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5054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D1C309A">
      <w:pPr>
        <w:spacing w:line="560" w:lineRule="exact"/>
        <w:ind w:firstLine="800" w:firstLineChars="2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支撑材料格式标准</w:t>
      </w:r>
    </w:p>
    <w:p w14:paraId="12F48E6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页面布局</w:t>
      </w:r>
    </w:p>
    <w:p w14:paraId="124EBB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上下页边距为3</w:t>
      </w:r>
      <w:r>
        <w:rPr>
          <w:rFonts w:ascii="仿宋" w:hAnsi="仿宋" w:eastAsia="仿宋"/>
          <w:sz w:val="32"/>
          <w:szCs w:val="32"/>
        </w:rPr>
        <w:t>.7</w:t>
      </w:r>
      <w:r>
        <w:rPr>
          <w:rFonts w:hint="eastAsia" w:ascii="仿宋" w:hAnsi="仿宋" w:eastAsia="仿宋"/>
          <w:sz w:val="32"/>
          <w:szCs w:val="32"/>
        </w:rPr>
        <w:t>厘米，左右页边距为2</w:t>
      </w:r>
      <w:r>
        <w:rPr>
          <w:rFonts w:ascii="仿宋" w:hAnsi="仿宋" w:eastAsia="仿宋"/>
          <w:sz w:val="32"/>
          <w:szCs w:val="32"/>
        </w:rPr>
        <w:t>.8</w:t>
      </w:r>
      <w:r>
        <w:rPr>
          <w:rFonts w:hint="eastAsia" w:ascii="仿宋" w:hAnsi="仿宋" w:eastAsia="仿宋"/>
          <w:sz w:val="32"/>
          <w:szCs w:val="32"/>
        </w:rPr>
        <w:t>厘米。</w:t>
      </w:r>
    </w:p>
    <w:p w14:paraId="50E96D3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行距和段落</w:t>
      </w:r>
    </w:p>
    <w:p w14:paraId="4144EC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行间距为2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磅，段前段后均为0行。</w:t>
      </w:r>
    </w:p>
    <w:p w14:paraId="44A24D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主体</w:t>
      </w:r>
    </w:p>
    <w:p w14:paraId="1AAB25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标题</w:t>
      </w:r>
    </w:p>
    <w:p w14:paraId="23AC8D5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字体：2号方正小标宋简体，分一行或多行居中排布。</w:t>
      </w:r>
    </w:p>
    <w:p w14:paraId="313A621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正文</w:t>
      </w:r>
    </w:p>
    <w:p w14:paraId="18B17F5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字体：每个自然段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首行缩进2字符</w:t>
      </w:r>
      <w:r>
        <w:rPr>
          <w:rFonts w:hint="eastAsia" w:ascii="仿宋" w:hAnsi="仿宋" w:eastAsia="仿宋"/>
          <w:sz w:val="32"/>
          <w:szCs w:val="32"/>
        </w:rPr>
        <w:t>，两端对齐。文中结构层次序数依次可以用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一”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（一）”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（1）”标注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一级标题用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黑体，二级标题用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楷体，三级标题用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仿宋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加粗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正文使用</w:t>
      </w:r>
      <w:r>
        <w:rPr>
          <w:rFonts w:hint="eastAsia" w:ascii="仿宋" w:hAnsi="仿宋" w:eastAsia="仿宋"/>
          <w:sz w:val="32"/>
          <w:szCs w:val="32"/>
        </w:rPr>
        <w:t>3号仿宋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4491DE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页码</w:t>
      </w:r>
    </w:p>
    <w:p w14:paraId="1E95E45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4号半角宋体阿拉伯数字，在页面下端居中编排。</w:t>
      </w:r>
    </w:p>
    <w:p w14:paraId="3585645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打印和装订</w:t>
      </w:r>
    </w:p>
    <w:p w14:paraId="3CF8E1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左侧两钉装订。</w:t>
      </w:r>
    </w:p>
    <w:p w14:paraId="3D92EB2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四、内容要求</w:t>
      </w:r>
    </w:p>
    <w:p w14:paraId="6A4DBD7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十佳本科生党支部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材料需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围绕支部年度整体情况、党员发展、理论学习、活动开展、所获荣誉等方面进行简要介绍，字数严格控制在3000字以内。因十佳本科生党支部两年评比1次，因此材料内容的时间范围为2024年6月—2026年5月。</w:t>
      </w:r>
    </w:p>
    <w:p w14:paraId="72FD4A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优秀本科生党员围绕主要事迹、获奖情况进行简要介绍，优秀本科生党支部书记围绕主要事迹、党支部工作、获奖情况进行简要介绍，字数严格控制在1500字以内。</w:t>
      </w:r>
    </w:p>
    <w:p w14:paraId="4E47729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文件命名</w:t>
      </w:r>
    </w:p>
    <w:p w14:paraId="185F0E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支撑材料的电子文件命名格式为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十佳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本科生党支部</w:t>
      </w:r>
      <w:r>
        <w:rPr>
          <w:rFonts w:hint="eastAsia" w:ascii="仿宋" w:hAnsi="仿宋" w:eastAsia="仿宋"/>
          <w:sz w:val="32"/>
          <w:szCs w:val="32"/>
        </w:rPr>
        <w:t>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支部名”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优秀党员支撑材料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优秀支部书记支撑材料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ED921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71300143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1CD3AB0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4DBA5E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YjhlMTkzMGE3NTExMTA3YmFmZjlkYWM3ZTIwZDMifQ=="/>
  </w:docVars>
  <w:rsids>
    <w:rsidRoot w:val="00FD6677"/>
    <w:rsid w:val="00004759"/>
    <w:rsid w:val="00057AD3"/>
    <w:rsid w:val="001A7A29"/>
    <w:rsid w:val="00234AD4"/>
    <w:rsid w:val="00315A0B"/>
    <w:rsid w:val="00353C8B"/>
    <w:rsid w:val="003651F9"/>
    <w:rsid w:val="0039036B"/>
    <w:rsid w:val="003A3274"/>
    <w:rsid w:val="003D06FA"/>
    <w:rsid w:val="00502527"/>
    <w:rsid w:val="006B53E0"/>
    <w:rsid w:val="006E2E39"/>
    <w:rsid w:val="00763A6A"/>
    <w:rsid w:val="007A738D"/>
    <w:rsid w:val="007B0C6A"/>
    <w:rsid w:val="007E4C3B"/>
    <w:rsid w:val="00802AA6"/>
    <w:rsid w:val="00810DEC"/>
    <w:rsid w:val="00872039"/>
    <w:rsid w:val="008C3B0D"/>
    <w:rsid w:val="008D7C13"/>
    <w:rsid w:val="008E4565"/>
    <w:rsid w:val="00A53443"/>
    <w:rsid w:val="00A67220"/>
    <w:rsid w:val="00AB138C"/>
    <w:rsid w:val="00AC5196"/>
    <w:rsid w:val="00B3555D"/>
    <w:rsid w:val="00B54E29"/>
    <w:rsid w:val="00BC7F0C"/>
    <w:rsid w:val="00BE24D0"/>
    <w:rsid w:val="00CD106D"/>
    <w:rsid w:val="00CD5C5D"/>
    <w:rsid w:val="00D4237A"/>
    <w:rsid w:val="00E220B8"/>
    <w:rsid w:val="00E33391"/>
    <w:rsid w:val="00E53A5D"/>
    <w:rsid w:val="00F36537"/>
    <w:rsid w:val="00F969F9"/>
    <w:rsid w:val="00FD6677"/>
    <w:rsid w:val="0210148D"/>
    <w:rsid w:val="031603EC"/>
    <w:rsid w:val="05A36FA4"/>
    <w:rsid w:val="0C8F2C33"/>
    <w:rsid w:val="126E0F82"/>
    <w:rsid w:val="1EE70CDB"/>
    <w:rsid w:val="2BBE67C9"/>
    <w:rsid w:val="3AB0E740"/>
    <w:rsid w:val="47305B9A"/>
    <w:rsid w:val="63B54F5B"/>
    <w:rsid w:val="6A2829D5"/>
    <w:rsid w:val="72FC4DBC"/>
    <w:rsid w:val="73B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25c88b1e-6acd-4402-bcaf-76dca6774ebe</errorID>
      <errorWord>、</errorWord>
      <group>L1_Word</group>
      <groupName>字词问题</groupName>
      <ability>L2_Typo</ability>
      <abilityName>字词错误</abilityName>
      <candidateList>
        <item>、党</item>
      </candidateList>
      <explain/>
      <paraID>72FD4A2E</paraID>
      <start>41</start>
      <end>43</end>
      <status>modified</status>
      <modifiedWord>、党</modifiedWord>
      <trackRevisions>false</trackRevisions>
    </reviewItem>
    <reviewItem>
      <errorID>d7da6696-4e1f-4b93-b705-e5190a41be47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24</start>
      <end>25</end>
      <status>unmodified</status>
      <modifiedWord/>
      <trackRevisions>false</trackRevisions>
    </reviewItem>
    <reviewItem>
      <errorID>df0c3a0e-43d2-4439-a2b4-a14567b8b4d1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37</start>
      <end>38</end>
      <status>unmodified</status>
      <modifiedWord/>
      <trackRevisions>false</trackRevisions>
    </reviewItem>
    <reviewItem>
      <errorID>ce2ff24f-b83c-46b1-ab93-5df7c7de5701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52</start>
      <end>53</end>
      <status>unmodified</status>
      <modifiedWord/>
      <trackRevisions>false</trackRevisions>
    </reviewItem>
    <reviewItem>
      <errorID>a5d4116b-3035-421c-9d57-c78e14141911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61</start>
      <end>62</end>
      <status>unmodified</status>
      <modifiedWord/>
      <trackRevisions>false</trackRevisions>
    </reviewItem>
    <reviewItem>
      <errorID>205d49b5-131b-4886-b286-1f1f37308e35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76</start>
      <end>77</end>
      <status>unmodified</status>
      <modifiedWord/>
      <trackRevisions>false</trackRevisions>
    </reviewItem>
    <reviewItem>
      <errorID>1250298c-d2fe-4f23-97ca-c964df1885a1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87</start>
      <end>88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f052cb-9ac9-44b9-8775-43b90fb0e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492</Characters>
  <Lines>2</Lines>
  <Paragraphs>1</Paragraphs>
  <TotalTime>10</TotalTime>
  <ScaleCrop>false</ScaleCrop>
  <LinksUpToDate>false</LinksUpToDate>
  <CharactersWithSpaces>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2021-05-11T15:38:00Z</dcterms:created>
  <dc:creator>沈 念澳</dc:creator>
  <cp:lastModifiedBy>sun</cp:lastModifiedBy>
  <dcterms:modified xsi:type="dcterms:W3CDTF">2026-04-24T01:39:32Z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C758DB2127E441BEAE5F751E545D7164_13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