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122" w:rsidRDefault="00F92122" w:rsidP="00F92122">
      <w:pPr>
        <w:spacing w:line="360" w:lineRule="exact"/>
        <w:rPr>
          <w:rFonts w:ascii="仿宋_GB2312" w:eastAsia="仿宋_GB2312"/>
          <w:spacing w:val="10"/>
          <w:sz w:val="28"/>
          <w:szCs w:val="28"/>
        </w:rPr>
      </w:pPr>
      <w:r>
        <w:rPr>
          <w:rFonts w:ascii="仿宋_GB2312" w:eastAsia="仿宋_GB2312" w:hint="eastAsia"/>
          <w:spacing w:val="10"/>
          <w:sz w:val="28"/>
          <w:szCs w:val="28"/>
        </w:rPr>
        <w:t>附件</w:t>
      </w:r>
      <w:r w:rsidR="007D73A6">
        <w:rPr>
          <w:rFonts w:ascii="仿宋_GB2312" w:eastAsia="仿宋_GB2312" w:hint="eastAsia"/>
          <w:spacing w:val="10"/>
          <w:sz w:val="28"/>
          <w:szCs w:val="28"/>
        </w:rPr>
        <w:t>2</w:t>
      </w:r>
      <w:r>
        <w:rPr>
          <w:rFonts w:ascii="仿宋_GB2312" w:eastAsia="仿宋_GB2312" w:hint="eastAsia"/>
          <w:spacing w:val="10"/>
          <w:sz w:val="28"/>
          <w:szCs w:val="28"/>
        </w:rPr>
        <w:t xml:space="preserve">    </w:t>
      </w:r>
    </w:p>
    <w:p w:rsidR="00F92122" w:rsidRDefault="00F92122" w:rsidP="00F92122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20</w:t>
      </w:r>
      <w:r>
        <w:rPr>
          <w:rFonts w:ascii="仿宋_GB2312" w:eastAsia="仿宋_GB2312"/>
          <w:b/>
          <w:sz w:val="28"/>
          <w:szCs w:val="28"/>
        </w:rPr>
        <w:t>20</w:t>
      </w:r>
      <w:r>
        <w:rPr>
          <w:rFonts w:ascii="仿宋_GB2312" w:eastAsia="仿宋_GB2312" w:hint="eastAsia"/>
          <w:b/>
          <w:sz w:val="28"/>
          <w:szCs w:val="28"/>
        </w:rPr>
        <w:t>年东南大学大学生骨干研习营营员报名汇总表</w:t>
      </w:r>
    </w:p>
    <w:p w:rsidR="00F92122" w:rsidRDefault="00F92122" w:rsidP="00F92122">
      <w:pPr>
        <w:spacing w:line="360" w:lineRule="exact"/>
        <w:rPr>
          <w:rFonts w:ascii="仿宋_GB2312" w:eastAsia="仿宋_GB2312"/>
          <w:b/>
          <w:sz w:val="28"/>
          <w:szCs w:val="28"/>
        </w:rPr>
      </w:pPr>
    </w:p>
    <w:tbl>
      <w:tblPr>
        <w:tblW w:w="11025" w:type="dxa"/>
        <w:tblInd w:w="-1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863"/>
        <w:gridCol w:w="980"/>
        <w:gridCol w:w="869"/>
        <w:gridCol w:w="847"/>
        <w:gridCol w:w="851"/>
        <w:gridCol w:w="849"/>
        <w:gridCol w:w="851"/>
        <w:gridCol w:w="849"/>
        <w:gridCol w:w="992"/>
        <w:gridCol w:w="990"/>
        <w:gridCol w:w="1274"/>
      </w:tblGrid>
      <w:tr w:rsidR="00F92122" w:rsidTr="005F50A1">
        <w:tc>
          <w:tcPr>
            <w:tcW w:w="81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63" w:type="dxa"/>
            <w:vAlign w:val="center"/>
          </w:tcPr>
          <w:p w:rsidR="00F92122" w:rsidRDefault="00F92122" w:rsidP="005F50A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80" w:type="dxa"/>
            <w:vAlign w:val="center"/>
          </w:tcPr>
          <w:p w:rsidR="00F92122" w:rsidRDefault="00F92122" w:rsidP="005F50A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69" w:type="dxa"/>
            <w:vAlign w:val="center"/>
          </w:tcPr>
          <w:p w:rsidR="00F92122" w:rsidRDefault="00F92122" w:rsidP="005F50A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847" w:type="dxa"/>
            <w:vAlign w:val="center"/>
          </w:tcPr>
          <w:p w:rsidR="00F92122" w:rsidRDefault="00F92122" w:rsidP="005F50A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849" w:type="dxa"/>
            <w:vAlign w:val="center"/>
          </w:tcPr>
          <w:p w:rsidR="00F92122" w:rsidRDefault="00F92122" w:rsidP="005F50A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F92122" w:rsidRDefault="00F92122" w:rsidP="005F50A1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所在校区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92122" w:rsidRDefault="00F92122" w:rsidP="005F50A1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92122" w:rsidRDefault="00F92122" w:rsidP="005F50A1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T恤</w:t>
            </w:r>
          </w:p>
          <w:p w:rsidR="00F92122" w:rsidRDefault="00F92122" w:rsidP="005F50A1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尺码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F92122" w:rsidRDefault="00F92122" w:rsidP="005F50A1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身份证号码</w:t>
            </w:r>
          </w:p>
        </w:tc>
      </w:tr>
      <w:tr w:rsidR="00F92122" w:rsidTr="005F50A1">
        <w:tc>
          <w:tcPr>
            <w:tcW w:w="81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3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</w:tr>
      <w:tr w:rsidR="00F92122" w:rsidTr="005F50A1">
        <w:tc>
          <w:tcPr>
            <w:tcW w:w="81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863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</w:tr>
      <w:tr w:rsidR="00F92122" w:rsidTr="005F50A1">
        <w:tc>
          <w:tcPr>
            <w:tcW w:w="81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863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</w:tr>
      <w:tr w:rsidR="00F92122" w:rsidTr="005F50A1">
        <w:tc>
          <w:tcPr>
            <w:tcW w:w="81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863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</w:tr>
      <w:tr w:rsidR="00F92122" w:rsidTr="005F50A1">
        <w:tc>
          <w:tcPr>
            <w:tcW w:w="81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863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</w:tr>
      <w:tr w:rsidR="00F92122" w:rsidTr="005F50A1">
        <w:tc>
          <w:tcPr>
            <w:tcW w:w="81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863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</w:tr>
      <w:tr w:rsidR="00F92122" w:rsidTr="005F50A1">
        <w:tc>
          <w:tcPr>
            <w:tcW w:w="81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863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69" w:type="dxa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92122" w:rsidRDefault="00F92122" w:rsidP="005F50A1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2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990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  <w:tc>
          <w:tcPr>
            <w:tcW w:w="1274" w:type="dxa"/>
            <w:shd w:val="clear" w:color="auto" w:fill="auto"/>
          </w:tcPr>
          <w:p w:rsidR="00F92122" w:rsidRDefault="00F92122" w:rsidP="005F50A1">
            <w:pPr>
              <w:widowControl/>
              <w:jc w:val="left"/>
            </w:pPr>
          </w:p>
        </w:tc>
      </w:tr>
    </w:tbl>
    <w:p w:rsidR="00315008" w:rsidRDefault="00315008"/>
    <w:sectPr w:rsidR="00315008" w:rsidSect="002F5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8B4" w:rsidRDefault="002D48B4" w:rsidP="00F92122">
      <w:r>
        <w:separator/>
      </w:r>
    </w:p>
  </w:endnote>
  <w:endnote w:type="continuationSeparator" w:id="1">
    <w:p w:rsidR="002D48B4" w:rsidRDefault="002D48B4" w:rsidP="00F92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8B4" w:rsidRDefault="002D48B4" w:rsidP="00F92122">
      <w:r>
        <w:separator/>
      </w:r>
    </w:p>
  </w:footnote>
  <w:footnote w:type="continuationSeparator" w:id="1">
    <w:p w:rsidR="002D48B4" w:rsidRDefault="002D48B4" w:rsidP="00F921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122"/>
    <w:rsid w:val="002D48B4"/>
    <w:rsid w:val="002F5417"/>
    <w:rsid w:val="00315008"/>
    <w:rsid w:val="007D73A6"/>
    <w:rsid w:val="00F9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1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1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>china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2020-07-02T09:47:00Z</dcterms:created>
  <dcterms:modified xsi:type="dcterms:W3CDTF">2020-07-02T10:08:00Z</dcterms:modified>
</cp:coreProperties>
</file>