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65" w:rsidRPr="007551AF" w:rsidRDefault="008C0365" w:rsidP="008C0365">
      <w:pPr>
        <w:spacing w:line="540" w:lineRule="exact"/>
        <w:jc w:val="left"/>
        <w:rPr>
          <w:rFonts w:ascii="黑体" w:eastAsia="黑体" w:hAnsi="黑体" w:cs="Times New Roman"/>
          <w:sz w:val="32"/>
          <w:szCs w:val="28"/>
        </w:rPr>
      </w:pPr>
      <w:r w:rsidRPr="007551AF">
        <w:rPr>
          <w:rFonts w:ascii="黑体" w:eastAsia="黑体" w:hAnsi="黑体" w:cs="Times New Roman" w:hint="eastAsia"/>
          <w:sz w:val="32"/>
          <w:szCs w:val="28"/>
        </w:rPr>
        <w:t>附件：</w:t>
      </w:r>
    </w:p>
    <w:p w:rsidR="008C0365" w:rsidRPr="00754B74" w:rsidRDefault="008C0365" w:rsidP="008C0365">
      <w:pPr>
        <w:spacing w:line="540" w:lineRule="exact"/>
        <w:jc w:val="center"/>
        <w:rPr>
          <w:rFonts w:ascii="方正大标宋简体" w:eastAsia="方正大标宋简体" w:hAnsi="宋体" w:cs="Times New Roman"/>
          <w:b/>
          <w:sz w:val="24"/>
          <w:szCs w:val="20"/>
        </w:rPr>
      </w:pPr>
      <w:r w:rsidRPr="00754B74">
        <w:rPr>
          <w:rFonts w:ascii="方正大标宋简体" w:eastAsia="方正大标宋简体" w:hAnsi="Times New Roman" w:cs="Times New Roman" w:hint="eastAsia"/>
          <w:spacing w:val="10"/>
          <w:sz w:val="32"/>
          <w:szCs w:val="44"/>
        </w:rPr>
        <w:t>东南大学研究生支教团报名登记表</w:t>
      </w:r>
    </w:p>
    <w:p w:rsidR="008C0365" w:rsidRPr="00754B74" w:rsidRDefault="008C0365" w:rsidP="008C0365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</w:p>
    <w:tbl>
      <w:tblPr>
        <w:tblW w:w="96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6"/>
        <w:gridCol w:w="1134"/>
        <w:gridCol w:w="851"/>
        <w:gridCol w:w="1116"/>
        <w:gridCol w:w="301"/>
        <w:gridCol w:w="997"/>
        <w:gridCol w:w="292"/>
        <w:gridCol w:w="123"/>
        <w:gridCol w:w="355"/>
        <w:gridCol w:w="438"/>
        <w:gridCol w:w="674"/>
        <w:gridCol w:w="99"/>
        <w:gridCol w:w="1494"/>
      </w:tblGrid>
      <w:tr w:rsidR="008C0365" w:rsidRPr="00754B74" w:rsidTr="00F91FAB">
        <w:trPr>
          <w:cantSplit/>
          <w:trHeight w:val="52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ind w:firstLineChars="100" w:firstLine="240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照</w:t>
            </w:r>
          </w:p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片</w:t>
            </w:r>
          </w:p>
        </w:tc>
      </w:tr>
      <w:tr w:rsidR="008C0365" w:rsidRPr="00754B74" w:rsidTr="00F91FAB">
        <w:trPr>
          <w:cantSplit/>
          <w:trHeight w:val="4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民   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培养方式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/>
                <w:sz w:val="24"/>
                <w:szCs w:val="20"/>
              </w:rPr>
              <w:t>统招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身份证号码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专业排名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专业总人数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CET-4成绩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CET-6成绩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托福或雅思成绩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有何特长</w:t>
            </w:r>
          </w:p>
        </w:tc>
        <w:tc>
          <w:tcPr>
            <w:tcW w:w="3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健康状况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联系电话及E-mail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家庭地址、邮编及电话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个人简历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学习单位及</w:t>
            </w:r>
            <w:r w:rsidRPr="00754B74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曾任</w:t>
            </w: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职务</w:t>
            </w:r>
          </w:p>
        </w:tc>
      </w:tr>
      <w:tr w:rsidR="008C0365" w:rsidRPr="00754B74" w:rsidTr="00F91FAB">
        <w:trPr>
          <w:cantSplit/>
          <w:trHeight w:val="431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408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443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A22CE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家庭成员信息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姓 名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与本人关系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政治面貌</w:t>
            </w: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12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社会工作经历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所在学院（学生组织）及职务</w:t>
            </w:r>
          </w:p>
        </w:tc>
      </w:tr>
      <w:tr w:rsidR="008C0365" w:rsidRPr="00754B74" w:rsidTr="00F91FAB">
        <w:trPr>
          <w:cantSplit/>
          <w:trHeight w:val="30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0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30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266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266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widowControl/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志愿服务经历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所</w:t>
            </w: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从事志愿服务及时长</w:t>
            </w:r>
          </w:p>
        </w:tc>
      </w:tr>
      <w:tr w:rsidR="008C0365" w:rsidRPr="00754B74" w:rsidTr="00F91FAB">
        <w:trPr>
          <w:cantSplit/>
          <w:trHeight w:val="266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266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266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266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754B74" w:rsidTr="00F91FAB">
        <w:trPr>
          <w:cantSplit/>
          <w:trHeight w:val="119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lastRenderedPageBreak/>
              <w:t>大学期间何时受过何种奖励及处分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Pr="00754B74" w:rsidRDefault="008C0365" w:rsidP="00F91FA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8C0365" w:rsidRPr="008B4DB4" w:rsidTr="00F91FAB">
        <w:trPr>
          <w:cantSplit/>
          <w:trHeight w:val="167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班级团支部意见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wordWrap w:val="0"/>
              <w:ind w:right="120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签字：</w:t>
            </w:r>
          </w:p>
          <w:p w:rsidR="008C0365" w:rsidRPr="00754B74" w:rsidRDefault="008C0365" w:rsidP="00F91FAB">
            <w:pPr>
              <w:tabs>
                <w:tab w:val="left" w:pos="3240"/>
              </w:tabs>
              <w:ind w:right="48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年 月 日</w:t>
            </w:r>
          </w:p>
        </w:tc>
      </w:tr>
      <w:tr w:rsidR="008C0365" w:rsidRPr="008B4DB4" w:rsidTr="00F91FAB">
        <w:trPr>
          <w:cantSplit/>
          <w:trHeight w:val="167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年级辅导员意见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</w:tabs>
              <w:wordWrap w:val="0"/>
              <w:ind w:right="120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签字：</w:t>
            </w:r>
          </w:p>
          <w:p w:rsidR="008C0365" w:rsidRPr="00754B74" w:rsidRDefault="008C0365" w:rsidP="00F91FAB">
            <w:pPr>
              <w:tabs>
                <w:tab w:val="left" w:pos="3240"/>
                <w:tab w:val="left" w:pos="5832"/>
              </w:tabs>
              <w:ind w:right="48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0"/>
              </w:rPr>
              <w:t>年 月 日</w:t>
            </w:r>
          </w:p>
        </w:tc>
      </w:tr>
      <w:tr w:rsidR="008C0365" w:rsidRPr="008B4DB4" w:rsidTr="00F91FAB">
        <w:trPr>
          <w:cantSplit/>
          <w:trHeight w:val="167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0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学院</w:t>
            </w:r>
            <w:r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团委</w:t>
            </w:r>
            <w:r w:rsidRPr="00754B74"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意见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65" w:rsidRDefault="008C0365" w:rsidP="00F91FAB">
            <w:pPr>
              <w:tabs>
                <w:tab w:val="left" w:pos="3240"/>
                <w:tab w:val="left" w:pos="4752"/>
              </w:tabs>
              <w:wordWrap w:val="0"/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Pr="00754B74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（签  章）</w:t>
            </w:r>
          </w:p>
          <w:p w:rsidR="008C0365" w:rsidRPr="008B4DB4" w:rsidRDefault="008C0365" w:rsidP="00F91FAB">
            <w:pPr>
              <w:tabs>
                <w:tab w:val="left" w:pos="3240"/>
                <w:tab w:val="left" w:pos="4752"/>
              </w:tabs>
              <w:wordWrap w:val="0"/>
              <w:ind w:right="480" w:firstLineChars="50" w:firstLine="1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年  月  日</w:t>
            </w:r>
          </w:p>
        </w:tc>
      </w:tr>
      <w:tr w:rsidR="008C0365" w:rsidRPr="008B4DB4" w:rsidTr="00F91FAB">
        <w:trPr>
          <w:cantSplit/>
          <w:trHeight w:val="167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65" w:rsidRPr="00754B74" w:rsidRDefault="008C0365" w:rsidP="00F91FA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0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学院</w:t>
            </w:r>
            <w:r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党委</w:t>
            </w:r>
            <w:r w:rsidRPr="00754B74"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意见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365" w:rsidRDefault="008C0365" w:rsidP="00F91FAB">
            <w:pPr>
              <w:tabs>
                <w:tab w:val="left" w:pos="3240"/>
                <w:tab w:val="left" w:pos="4752"/>
              </w:tabs>
              <w:wordWrap w:val="0"/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8C0365" w:rsidRPr="00754B74" w:rsidRDefault="008C0365" w:rsidP="00F91FAB">
            <w:pPr>
              <w:tabs>
                <w:tab w:val="left" w:pos="3240"/>
                <w:tab w:val="left" w:pos="4752"/>
              </w:tabs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 xml:space="preserve">（签  章）  </w:t>
            </w:r>
          </w:p>
          <w:p w:rsidR="008C0365" w:rsidRPr="008B4DB4" w:rsidRDefault="008C0365" w:rsidP="00F91FAB">
            <w:pPr>
              <w:tabs>
                <w:tab w:val="left" w:pos="3240"/>
                <w:tab w:val="left" w:pos="4752"/>
              </w:tabs>
              <w:wordWrap w:val="0"/>
              <w:ind w:right="480" w:firstLineChars="50" w:firstLine="1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年  月  日</w:t>
            </w:r>
          </w:p>
        </w:tc>
      </w:tr>
    </w:tbl>
    <w:p w:rsidR="00A638E6" w:rsidRDefault="00A638E6"/>
    <w:sectPr w:rsidR="00A6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8E6" w:rsidRDefault="00A638E6" w:rsidP="008C0365">
      <w:r>
        <w:separator/>
      </w:r>
    </w:p>
  </w:endnote>
  <w:endnote w:type="continuationSeparator" w:id="1">
    <w:p w:rsidR="00A638E6" w:rsidRDefault="00A638E6" w:rsidP="008C0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8E6" w:rsidRDefault="00A638E6" w:rsidP="008C0365">
      <w:r>
        <w:separator/>
      </w:r>
    </w:p>
  </w:footnote>
  <w:footnote w:type="continuationSeparator" w:id="1">
    <w:p w:rsidR="00A638E6" w:rsidRDefault="00A638E6" w:rsidP="008C0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365"/>
    <w:rsid w:val="008C0365"/>
    <w:rsid w:val="00A6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3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2020-08-21T08:26:00Z</dcterms:created>
  <dcterms:modified xsi:type="dcterms:W3CDTF">2020-08-21T08:26:00Z</dcterms:modified>
</cp:coreProperties>
</file>