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DD" w:rsidRDefault="004C4EDD" w:rsidP="004C4ED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东南大学第八届职业规划大赛报名表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1455"/>
        <w:gridCol w:w="1165"/>
        <w:gridCol w:w="1456"/>
        <w:gridCol w:w="1455"/>
        <w:gridCol w:w="2373"/>
      </w:tblGrid>
      <w:tr w:rsidR="004C4EDD" w:rsidTr="00AF0519">
        <w:trPr>
          <w:trHeight w:hRule="exact" w:val="87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  <w:bookmarkStart w:id="0" w:name="_Hlk508140612"/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4EDD" w:rsidTr="00AF0519">
        <w:trPr>
          <w:trHeight w:hRule="exact" w:val="9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4EDD" w:rsidTr="00AF0519">
        <w:trPr>
          <w:trHeight w:hRule="exact" w:val="107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4EDD" w:rsidTr="00AF0519">
        <w:trPr>
          <w:trHeight w:hRule="exact" w:val="115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指导老师姓名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4EDD" w:rsidTr="00AF0519">
        <w:trPr>
          <w:trHeight w:val="815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EDD" w:rsidRDefault="004C4EDD" w:rsidP="00AF051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个</w:t>
            </w:r>
          </w:p>
          <w:p w:rsidR="004C4EDD" w:rsidRDefault="004C4EDD" w:rsidP="00AF051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人</w:t>
            </w:r>
          </w:p>
          <w:p w:rsidR="004C4EDD" w:rsidRDefault="004C4EDD" w:rsidP="00AF051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简</w:t>
            </w:r>
          </w:p>
          <w:p w:rsidR="004C4EDD" w:rsidRDefault="004C4EDD" w:rsidP="00AF051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介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DD" w:rsidRDefault="004C4EDD" w:rsidP="00AF0519">
            <w:pPr>
              <w:spacing w:line="4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示例</w:t>
            </w:r>
            <w:r>
              <w:rPr>
                <w:rFonts w:ascii="宋体" w:hAnsi="宋体" w:hint="eastAsia"/>
                <w:szCs w:val="28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正文请用黑色不加粗宋体五号字，排版整齐，</w:t>
            </w:r>
            <w:r>
              <w:rPr>
                <w:rFonts w:ascii="宋体" w:hAnsi="宋体" w:hint="eastAsia"/>
                <w:szCs w:val="21"/>
              </w:rPr>
              <w:t>填完后请删除示例及批注</w:t>
            </w:r>
            <w:r>
              <w:rPr>
                <w:rFonts w:ascii="宋体" w:hAnsi="宋体" w:hint="eastAsia"/>
                <w:szCs w:val="28"/>
              </w:rPr>
              <w:t>）</w:t>
            </w:r>
          </w:p>
          <w:p w:rsidR="004C4EDD" w:rsidRDefault="004C4EDD" w:rsidP="00AF0519">
            <w:pPr>
              <w:pStyle w:val="a5"/>
              <w:rPr>
                <w:rFonts w:ascii="宋体" w:hAnsi="宋体"/>
              </w:rPr>
            </w:pPr>
          </w:p>
          <w:p w:rsidR="004C4EDD" w:rsidRDefault="004C4EDD" w:rsidP="00AF0519">
            <w:pPr>
              <w:pStyle w:val="a5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要包含大学期间以下几方面内容：</w:t>
            </w:r>
          </w:p>
          <w:p w:rsidR="004C4EDD" w:rsidRDefault="004C4EDD" w:rsidP="00AF0519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1.社会实践经历（包括岗位实习、志愿服务、创业活动等）；</w:t>
            </w:r>
          </w:p>
          <w:p w:rsidR="004C4EDD" w:rsidRDefault="004C4EDD" w:rsidP="00AF0519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2.社会工作、社团活动经历（包括参与班级工作、学校社团活动等的经历)</w:t>
            </w:r>
          </w:p>
          <w:p w:rsidR="004C4EDD" w:rsidRDefault="004C4EDD" w:rsidP="00AF0519">
            <w:pPr>
              <w:pStyle w:val="a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3.大学期间所获荣誉奖项（校级及以上）</w:t>
            </w:r>
          </w:p>
          <w:p w:rsidR="004C4EDD" w:rsidRDefault="004C4EDD" w:rsidP="00AF051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4.专业技能、证书（例如雅思，托福，计算机等方面的专业证书；也包括PS，摄影等技能，可做简单描述。）</w:t>
            </w:r>
          </w:p>
          <w:p w:rsidR="004C4EDD" w:rsidRDefault="004C4EDD" w:rsidP="00AF0519"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5.个人特质爱好</w:t>
            </w:r>
          </w:p>
        </w:tc>
      </w:tr>
      <w:bookmarkEnd w:id="0"/>
    </w:tbl>
    <w:p w:rsidR="004C4EDD" w:rsidRDefault="004C4EDD" w:rsidP="004C4EDD">
      <w:pPr>
        <w:spacing w:line="240" w:lineRule="atLeast"/>
        <w:rPr>
          <w:rFonts w:ascii="方正仿宋_GB18030" w:eastAsia="方正仿宋_GB18030" w:hAnsi="方正仿宋_GB18030" w:cs="方正仿宋_GB18030"/>
          <w:sz w:val="32"/>
          <w:szCs w:val="32"/>
        </w:rPr>
      </w:pPr>
    </w:p>
    <w:p w:rsidR="00525725" w:rsidRDefault="00525725"/>
    <w:sectPr w:rsidR="00525725" w:rsidSect="00C84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725" w:rsidRDefault="00525725" w:rsidP="004C4EDD">
      <w:r>
        <w:separator/>
      </w:r>
    </w:p>
  </w:endnote>
  <w:endnote w:type="continuationSeparator" w:id="1">
    <w:p w:rsidR="00525725" w:rsidRDefault="00525725" w:rsidP="004C4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18030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725" w:rsidRDefault="00525725" w:rsidP="004C4EDD">
      <w:r>
        <w:separator/>
      </w:r>
    </w:p>
  </w:footnote>
  <w:footnote w:type="continuationSeparator" w:id="1">
    <w:p w:rsidR="00525725" w:rsidRDefault="00525725" w:rsidP="004C4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EDD"/>
    <w:rsid w:val="004C4EDD"/>
    <w:rsid w:val="0052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4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4E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4E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4EDD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qFormat/>
    <w:rsid w:val="004C4EDD"/>
    <w:pPr>
      <w:jc w:val="left"/>
    </w:pPr>
  </w:style>
  <w:style w:type="character" w:customStyle="1" w:styleId="Char1">
    <w:name w:val="批注文字 Char"/>
    <w:basedOn w:val="a0"/>
    <w:link w:val="a5"/>
    <w:semiHidden/>
    <w:qFormat/>
    <w:rsid w:val="004C4EDD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2022-04-22T03:43:00Z</dcterms:created>
  <dcterms:modified xsi:type="dcterms:W3CDTF">2022-04-22T03:44:00Z</dcterms:modified>
</cp:coreProperties>
</file>