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C7D7">
      <w:pPr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附件1</w:t>
      </w:r>
    </w:p>
    <w:p w14:paraId="076A76E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东南大学2024—2025年度优秀本科生党员申报表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 w14:paraId="76D2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148D144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名</w:t>
            </w:r>
          </w:p>
        </w:tc>
        <w:tc>
          <w:tcPr>
            <w:tcW w:w="1231" w:type="dxa"/>
            <w:vAlign w:val="center"/>
          </w:tcPr>
          <w:p w14:paraId="72A10CE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4ABBF7E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别</w:t>
            </w:r>
          </w:p>
        </w:tc>
        <w:tc>
          <w:tcPr>
            <w:tcW w:w="1440" w:type="dxa"/>
            <w:vAlign w:val="center"/>
          </w:tcPr>
          <w:p w14:paraId="58B24E8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3B372A3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11D7273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ED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195DF5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院</w:t>
            </w:r>
          </w:p>
        </w:tc>
        <w:tc>
          <w:tcPr>
            <w:tcW w:w="1231" w:type="dxa"/>
            <w:vAlign w:val="center"/>
          </w:tcPr>
          <w:p w14:paraId="1B2FDDDB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74AC408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号</w:t>
            </w:r>
          </w:p>
        </w:tc>
        <w:tc>
          <w:tcPr>
            <w:tcW w:w="1440" w:type="dxa"/>
            <w:vAlign w:val="center"/>
          </w:tcPr>
          <w:p w14:paraId="27A16C9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2E6E98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2106" w:type="dxa"/>
            <w:vAlign w:val="center"/>
          </w:tcPr>
          <w:p w14:paraId="5F1DC03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1C5C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 w14:paraId="3B2F8C6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所在支部</w:t>
            </w:r>
          </w:p>
        </w:tc>
        <w:tc>
          <w:tcPr>
            <w:tcW w:w="1231" w:type="dxa"/>
            <w:vAlign w:val="center"/>
          </w:tcPr>
          <w:p w14:paraId="7BD6B4D0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256D94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担任职务</w:t>
            </w:r>
          </w:p>
        </w:tc>
        <w:tc>
          <w:tcPr>
            <w:tcW w:w="1440" w:type="dxa"/>
            <w:vAlign w:val="center"/>
          </w:tcPr>
          <w:p w14:paraId="4A3B2CBE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02CBEE7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 w14:paraId="186AA3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1B2D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</w:trPr>
        <w:tc>
          <w:tcPr>
            <w:tcW w:w="1238" w:type="dxa"/>
            <w:vAlign w:val="center"/>
          </w:tcPr>
          <w:p w14:paraId="39A5E97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事迹简介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 w14:paraId="08830A83"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E9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 w14:paraId="17487F5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778A5B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  <w:p w14:paraId="10A98BD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5"/>
            <w:vAlign w:val="center"/>
          </w:tcPr>
          <w:p w14:paraId="08B0EDBA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0339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 w14:paraId="2F8CE15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</w:rPr>
              <w:t>支部</w:t>
            </w:r>
          </w:p>
          <w:p w14:paraId="0B59C43E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7444" w:type="dxa"/>
            <w:gridSpan w:val="5"/>
            <w:vAlign w:val="bottom"/>
          </w:tcPr>
          <w:p w14:paraId="6CE4AEEF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AEA0B41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149CB0EF">
            <w:pPr>
              <w:pStyle w:val="2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171BB99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11B56E05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327EC1AC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支委签字：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546A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 w14:paraId="466934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66B2393B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57A1641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1E07E709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35BBF5C3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491D94B7">
            <w:pPr>
              <w:pStyle w:val="2"/>
              <w:snapToGrid w:val="0"/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037B0A6D"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（党委盖章）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2E31C767"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</w:rPr>
        <w:t>（此表A4纸打印，</w:t>
      </w:r>
      <w:r>
        <w:rPr>
          <w:rFonts w:hint="eastAsia" w:ascii="仿宋" w:hAnsi="仿宋" w:eastAsia="仿宋" w:cs="仿宋"/>
          <w:sz w:val="24"/>
          <w:lang w:val="en-US" w:eastAsia="zh-CN"/>
        </w:rPr>
        <w:t>并附</w:t>
      </w:r>
      <w:r>
        <w:rPr>
          <w:rFonts w:hint="eastAsia" w:ascii="仿宋" w:hAnsi="仿宋" w:eastAsia="仿宋" w:cs="仿宋"/>
          <w:sz w:val="24"/>
        </w:rPr>
        <w:t>1500字</w:t>
      </w:r>
      <w:r>
        <w:rPr>
          <w:rFonts w:hint="eastAsia" w:ascii="仿宋" w:hAnsi="仿宋" w:eastAsia="仿宋" w:cs="仿宋"/>
          <w:sz w:val="24"/>
          <w:lang w:val="en-US" w:eastAsia="zh-CN"/>
        </w:rPr>
        <w:t>以内</w:t>
      </w:r>
      <w:r>
        <w:rPr>
          <w:rFonts w:hint="eastAsia" w:ascii="仿宋" w:hAnsi="仿宋" w:eastAsia="仿宋" w:cs="仿宋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9A59D-5818-47EA-9EE6-EDBA3923C1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C59BC2-DE1A-4316-892C-82F4F8E6D6A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493492-E748-4397-9D2F-9F35FFB20F7B}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A6E6289-34D2-47A7-9574-8F430D45A2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GU1YTA2YTFmYTNiNmVjZjIzMjcyN2JlYmQxYj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5064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BF130C9"/>
    <w:rsid w:val="13C540D5"/>
    <w:rsid w:val="20C721F8"/>
    <w:rsid w:val="21355E94"/>
    <w:rsid w:val="25CE6C15"/>
    <w:rsid w:val="2B243A5E"/>
    <w:rsid w:val="2D1F2D4D"/>
    <w:rsid w:val="343B4673"/>
    <w:rsid w:val="3B620138"/>
    <w:rsid w:val="3C7D2A83"/>
    <w:rsid w:val="413439ED"/>
    <w:rsid w:val="428B1ED0"/>
    <w:rsid w:val="43FD62FD"/>
    <w:rsid w:val="49590796"/>
    <w:rsid w:val="64B4350F"/>
    <w:rsid w:val="66867915"/>
    <w:rsid w:val="6DFC045E"/>
    <w:rsid w:val="6FE6586A"/>
    <w:rsid w:val="6FF90E6C"/>
    <w:rsid w:val="7A992469"/>
    <w:rsid w:val="7DA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135</Characters>
  <Lines>1</Lines>
  <Paragraphs>1</Paragraphs>
  <TotalTime>4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2025-04-24T01:55:57Z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E7151748DED54062B220799CDAD0A49D_13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