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73795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吴殷巧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储九志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5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6155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人文学院旅游管理系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旅游基础研究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创意旅游动机、涉入、体验质量与重体验意向关系研究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2"/>
              </w:rPr>
            </w:pPr>
            <w:bookmarkStart w:id="1" w:name="_GoBack"/>
            <w:r>
              <w:rPr>
                <w:rFonts w:hint="eastAsia" w:ascii="宋体" w:hAnsi="宋体" w:eastAsia="宋体"/>
                <w:b/>
                <w:bCs/>
                <w:sz w:val="22"/>
              </w:rPr>
              <w:t>5</w:t>
            </w:r>
            <w:r>
              <w:rPr>
                <w:rFonts w:ascii="宋体" w:hAnsi="宋体" w:eastAsia="宋体"/>
                <w:b/>
                <w:bCs/>
                <w:sz w:val="22"/>
              </w:rPr>
              <w:t>.29</w:t>
            </w:r>
          </w:p>
          <w:p>
            <w:pPr>
              <w:jc w:val="left"/>
              <w:rPr>
                <w:rFonts w:hint="default" w:ascii="宋体" w:hAnsi="宋体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下午</w:t>
            </w:r>
            <w:r>
              <w:rPr>
                <w:rFonts w:hint="eastAsia" w:ascii="宋体" w:hAnsi="宋体" w:eastAsia="宋体"/>
                <w:b/>
                <w:bCs/>
                <w:sz w:val="22"/>
                <w:lang w:val="en-US" w:eastAsia="zh-CN"/>
              </w:rPr>
              <w:t>14:00-15:00</w:t>
            </w:r>
            <w:bookmarkEnd w:id="1"/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82641719369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390804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侯国林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徐菲菲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黄羊山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宣国富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肖媛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顾秋实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15150560921 </w:t>
            </w:r>
          </w:p>
        </w:tc>
      </w:tr>
    </w:tbl>
    <w:p>
      <w:pPr>
        <w:spacing w:line="480" w:lineRule="auto"/>
        <w:ind w:right="222"/>
        <w:jc w:val="both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44A39"/>
    <w:rsid w:val="00493DA2"/>
    <w:rsid w:val="004C4F8E"/>
    <w:rsid w:val="004D6659"/>
    <w:rsid w:val="00531627"/>
    <w:rsid w:val="00531E3C"/>
    <w:rsid w:val="00541CA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3BC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5138"/>
    <w:rsid w:val="00BC7144"/>
    <w:rsid w:val="00BD6807"/>
    <w:rsid w:val="00BE7838"/>
    <w:rsid w:val="00C0322B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718F6"/>
    <w:rsid w:val="00E73719"/>
    <w:rsid w:val="00EE71C6"/>
    <w:rsid w:val="00F15B22"/>
    <w:rsid w:val="00F2515C"/>
    <w:rsid w:val="00F46B70"/>
    <w:rsid w:val="00F8246D"/>
    <w:rsid w:val="00FC7769"/>
    <w:rsid w:val="05302A76"/>
    <w:rsid w:val="07516CAC"/>
    <w:rsid w:val="07781F95"/>
    <w:rsid w:val="10E80984"/>
    <w:rsid w:val="1D66614C"/>
    <w:rsid w:val="4AF13F76"/>
    <w:rsid w:val="4DAD3505"/>
    <w:rsid w:val="5320715E"/>
    <w:rsid w:val="569C70A0"/>
    <w:rsid w:val="58917585"/>
    <w:rsid w:val="5D066FA4"/>
    <w:rsid w:val="68B94637"/>
    <w:rsid w:val="69260EB2"/>
    <w:rsid w:val="71AA184A"/>
    <w:rsid w:val="731246E7"/>
    <w:rsid w:val="7458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Lines>2</Lines>
  <Paragraphs>1</Paragraphs>
  <TotalTime>11</TotalTime>
  <ScaleCrop>false</ScaleCrop>
  <LinksUpToDate>false</LinksUpToDate>
  <CharactersWithSpaces>417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2020-05-27T06:40:17Z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