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74"/>
        <w:gridCol w:w="762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173782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邓慧华、教授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57354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人文学院医学人文系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8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学校健康教育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8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缓解初中生考试焦虑的对策研究：从正念的视角出发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52"/>
                <w:szCs w:val="5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52"/>
                <w:szCs w:val="52"/>
              </w:rPr>
              <w:t>从正念的视角出发</w:t>
            </w:r>
          </w:p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837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2020.06.03 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14:00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-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15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: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335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ZOOM线上答辩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会议ID号:84560504308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会议密码：934051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马向真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袁勇贵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陶卓立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是   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张光珍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刘穿石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陈楚倩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15"/>
              </w:rPr>
              <w:t>13815423653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  <w:bookmarkStart w:id="1" w:name="_GoBack"/>
      <w:bookmarkEnd w:id="1"/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0D5382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3785B"/>
    <w:rsid w:val="00642996"/>
    <w:rsid w:val="00656177"/>
    <w:rsid w:val="00680CAF"/>
    <w:rsid w:val="006917E0"/>
    <w:rsid w:val="006A7104"/>
    <w:rsid w:val="00701153"/>
    <w:rsid w:val="00795643"/>
    <w:rsid w:val="007A5286"/>
    <w:rsid w:val="007C6EFE"/>
    <w:rsid w:val="007E2718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82E2E"/>
    <w:rsid w:val="00AA5A58"/>
    <w:rsid w:val="00AE2991"/>
    <w:rsid w:val="00AE29CD"/>
    <w:rsid w:val="00AE5E9B"/>
    <w:rsid w:val="00B25A1D"/>
    <w:rsid w:val="00B30EB6"/>
    <w:rsid w:val="00B3256D"/>
    <w:rsid w:val="00B90664"/>
    <w:rsid w:val="00BB1198"/>
    <w:rsid w:val="00BC7144"/>
    <w:rsid w:val="00BD6807"/>
    <w:rsid w:val="00BE36BD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141B5ACD"/>
    <w:rsid w:val="2E92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407</Characters>
  <Lines>3</Lines>
  <Paragraphs>1</Paragraphs>
  <TotalTime>25</TotalTime>
  <ScaleCrop>false</ScaleCrop>
  <LinksUpToDate>false</LinksUpToDate>
  <CharactersWithSpaces>477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2020-06-02T05:18:00Z</dcterms:created>
  <dc:creator>qian jasmine</dc:creator>
  <cp:lastModifiedBy>rwxy</cp:lastModifiedBy>
  <cp:lastPrinted>2020-05-14T03:29:00Z</cp:lastPrinted>
  <dcterms:modified xsi:type="dcterms:W3CDTF">2020-06-02T06:59:17Z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