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17" w:type="dxa"/>
        <w:jc w:val="center"/>
        <w:tblLayout w:type="fixed"/>
        <w:tblLook w:val="04A0"/>
      </w:tblPr>
      <w:tblGrid>
        <w:gridCol w:w="775"/>
        <w:gridCol w:w="3339"/>
        <w:gridCol w:w="4303"/>
      </w:tblGrid>
      <w:tr w:rsidR="006A64D2" w:rsidRPr="00B13980" w:rsidTr="0067239D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B13980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szCs w:val="18"/>
              </w:rPr>
            </w:pPr>
            <w:r w:rsidRPr="00B13980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序号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B13980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szCs w:val="18"/>
              </w:rPr>
            </w:pPr>
            <w:r w:rsidRPr="00B13980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支部名称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B13980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szCs w:val="18"/>
              </w:rPr>
            </w:pPr>
            <w:r w:rsidRPr="00B13980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项目名称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165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131191团支部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不忘初心跟党走，开创美好快哉风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166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132181团支部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越山海，悟百年党业峥嵘；经风雨，感社会沧桑巨变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167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132191团支部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越山海，悟百年党业峥嵘 经风雨，感社会沧桑巨变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168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133181团支部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寻金陵文化 ·筑旅管之梦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169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133191团支部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学习“四史”守初心，薪火相传担使命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170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134181团支部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坚定不移跟党走，深入挖掘“团二大”精神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171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134191团支部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重温“四史”，回首峥嵘岁月，不忘初心，展望辉煌未来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172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136181团支部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坚定不移跟党走，深入挖掘“团二大”精神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173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136191团支部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百侣同游，回首峥嵘岁月；展望未来，高举信仰红旗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174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13A203团支部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家国情怀筑风骨 时代青年勇担当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175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13A204团支部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携襟江枕海之志，做复兴大国青年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176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13A205团支部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“青”听先进事迹，筑梦美好未来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177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13A206团支部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学习“四史”守初心，薪火相传担使命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178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13A207团支部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家国情怀筑风骨  时代青年勇担当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179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13A208团支部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以“四史”为镜，知当代新生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180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13Q201团支部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初心如磐，使命在肩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181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18级社会学系研究生团支部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缅怀先烈铭记历史--雨花台之行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182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19级哲学系研究生团支部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忆峥嵘岁月，看今朝辉煌——献礼建党100周年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183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19级社会学系研究生团支部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学习“四史”精神，践行初心使命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184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19级公共管理系研究生团支部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学习党史守初心，薪火相传担使命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185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20级哲科系研究生团支部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深挖“四史”精神，致敬先锋模范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186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20级中文系研究生团支部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重温团二大历史，牢记青年使命</w:t>
            </w:r>
          </w:p>
        </w:tc>
      </w:tr>
      <w:tr w:rsidR="006A64D2" w:rsidRPr="009F7F04" w:rsidTr="006A64D2">
        <w:trPr>
          <w:trHeight w:hRule="exact" w:val="459"/>
          <w:jc w:val="center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187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至善政青年团支部(131181)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A64D2" w:rsidRPr="006A64D2" w:rsidRDefault="006A64D2" w:rsidP="0067239D">
            <w:pPr>
              <w:jc w:val="center"/>
              <w:textAlignment w:val="center"/>
              <w:rPr>
                <w:rFonts w:asciiTheme="minorEastAsia" w:eastAsiaTheme="minorEastAsia" w:hAnsiTheme="minorEastAsia" w:cstheme="majorEastAsia"/>
                <w:b/>
                <w:bCs/>
                <w:kern w:val="0"/>
                <w:szCs w:val="18"/>
              </w:rPr>
            </w:pPr>
            <w:r w:rsidRPr="006A64D2">
              <w:rPr>
                <w:rFonts w:asciiTheme="minorEastAsia" w:eastAsiaTheme="minorEastAsia" w:hAnsiTheme="minorEastAsia" w:cstheme="majorEastAsia" w:hint="eastAsia"/>
                <w:b/>
                <w:bCs/>
                <w:kern w:val="0"/>
                <w:szCs w:val="18"/>
              </w:rPr>
              <w:t>学‘四史’忆往昔，担青年之责</w:t>
            </w:r>
          </w:p>
        </w:tc>
      </w:tr>
    </w:tbl>
    <w:p w:rsidR="00963ADD" w:rsidRDefault="002C098D">
      <w:pPr>
        <w:rPr>
          <w:rFonts w:hint="eastAsia"/>
        </w:rPr>
      </w:pPr>
      <w:r>
        <w:rPr>
          <w:rFonts w:hint="eastAsia"/>
        </w:rPr>
        <w:t xml:space="preserve"> </w:t>
      </w:r>
    </w:p>
    <w:p w:rsidR="00963ADD" w:rsidRDefault="00963ADD">
      <w:pPr>
        <w:rPr>
          <w:rFonts w:hint="eastAsia"/>
        </w:rPr>
      </w:pPr>
    </w:p>
    <w:p w:rsidR="00963ADD" w:rsidRDefault="00963ADD">
      <w:pPr>
        <w:rPr>
          <w:rFonts w:hint="eastAsia"/>
        </w:rPr>
      </w:pPr>
    </w:p>
    <w:p w:rsidR="00963ADD" w:rsidRDefault="00963ADD">
      <w:pPr>
        <w:rPr>
          <w:rFonts w:hint="eastAsia"/>
        </w:rPr>
      </w:pPr>
    </w:p>
    <w:p w:rsidR="00963ADD" w:rsidRDefault="00963ADD">
      <w:pPr>
        <w:rPr>
          <w:rFonts w:hint="eastAsia"/>
        </w:rPr>
      </w:pPr>
    </w:p>
    <w:p w:rsidR="00963ADD" w:rsidRDefault="00963ADD">
      <w:pPr>
        <w:rPr>
          <w:rFonts w:hint="eastAsia"/>
        </w:rPr>
      </w:pPr>
    </w:p>
    <w:p w:rsidR="00963ADD" w:rsidRDefault="00963ADD">
      <w:pPr>
        <w:rPr>
          <w:rFonts w:hint="eastAsia"/>
        </w:rPr>
      </w:pPr>
    </w:p>
    <w:p w:rsidR="00963ADD" w:rsidRDefault="00963ADD">
      <w:pPr>
        <w:rPr>
          <w:rFonts w:hint="eastAsia"/>
        </w:rPr>
      </w:pPr>
    </w:p>
    <w:p w:rsidR="00963ADD" w:rsidRDefault="00963ADD">
      <w:pPr>
        <w:rPr>
          <w:rFonts w:hint="eastAsia"/>
        </w:rPr>
      </w:pPr>
    </w:p>
    <w:p w:rsidR="00000000" w:rsidRDefault="002C098D">
      <w:pPr>
        <w:rPr>
          <w:rFonts w:hint="eastAsia"/>
        </w:rPr>
      </w:pPr>
      <w:r>
        <w:rPr>
          <w:rFonts w:hint="eastAsia"/>
        </w:rPr>
        <w:lastRenderedPageBreak/>
        <w:t xml:space="preserve"> 7</w:t>
      </w:r>
      <w:r>
        <w:rPr>
          <w:rFonts w:hint="eastAsia"/>
        </w:rPr>
        <w:t>个院级团队</w:t>
      </w:r>
    </w:p>
    <w:p w:rsidR="002C098D" w:rsidRPr="006A64D2" w:rsidRDefault="002C098D">
      <w:r>
        <w:rPr>
          <w:noProof/>
        </w:rPr>
        <w:drawing>
          <wp:inline distT="0" distB="0" distL="0" distR="0">
            <wp:extent cx="5274310" cy="287532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75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098D" w:rsidRPr="006A6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2D1" w:rsidRDefault="008B62D1" w:rsidP="006A64D2">
      <w:r>
        <w:separator/>
      </w:r>
    </w:p>
  </w:endnote>
  <w:endnote w:type="continuationSeparator" w:id="1">
    <w:p w:rsidR="008B62D1" w:rsidRDefault="008B62D1" w:rsidP="006A6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2D1" w:rsidRDefault="008B62D1" w:rsidP="006A64D2">
      <w:r>
        <w:separator/>
      </w:r>
    </w:p>
  </w:footnote>
  <w:footnote w:type="continuationSeparator" w:id="1">
    <w:p w:rsidR="008B62D1" w:rsidRDefault="008B62D1" w:rsidP="006A64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64D2"/>
    <w:rsid w:val="002C098D"/>
    <w:rsid w:val="006A64D2"/>
    <w:rsid w:val="008B62D1"/>
    <w:rsid w:val="00963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64D2"/>
    <w:pPr>
      <w:jc w:val="both"/>
      <w:textAlignment w:val="baseline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64D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64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64D2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64D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C09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098D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696</Characters>
  <Application>Microsoft Office Word</Application>
  <DocSecurity>0</DocSecurity>
  <Lines>5</Lines>
  <Paragraphs>1</Paragraphs>
  <ScaleCrop>false</ScaleCrop>
  <Company>china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刘文成</dc:creator>
  <cp:keywords/>
  <dc:description/>
  <cp:lastModifiedBy>刘文成</cp:lastModifiedBy>
  <cp:revision>4</cp:revision>
  <dcterms:created xsi:type="dcterms:W3CDTF">2021-03-25T06:29:00Z</dcterms:created>
  <dcterms:modified xsi:type="dcterms:W3CDTF">2021-03-25T06:33:00Z</dcterms:modified>
</cp:coreProperties>
</file>